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11" w:rsidRPr="00D90A11" w:rsidRDefault="00D90A11" w:rsidP="00D90A11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D90A11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70752 - 2011; data zamieszczenia: 08.04.2011</w:t>
      </w:r>
      <w:r w:rsidRPr="00D90A11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D90A11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ZMIANIE OGŁOSZENIA</w:t>
      </w:r>
    </w:p>
    <w:p w:rsidR="00D90A11" w:rsidRPr="00D90A11" w:rsidRDefault="00D90A11" w:rsidP="00D90A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90A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D90A11">
        <w:rPr>
          <w:rFonts w:ascii="Arial CE" w:eastAsia="Times New Roman" w:hAnsi="Arial CE" w:cs="Arial CE"/>
          <w:sz w:val="20"/>
          <w:szCs w:val="20"/>
          <w:lang w:eastAsia="pl-PL"/>
        </w:rPr>
        <w:t xml:space="preserve"> Ogłoszenia o zamówieniu.</w:t>
      </w:r>
    </w:p>
    <w:p w:rsidR="00D90A11" w:rsidRPr="00D90A11" w:rsidRDefault="00D90A11" w:rsidP="00D90A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90A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Informacje o zmienianym ogłoszeniu:</w:t>
      </w:r>
      <w:r w:rsidRPr="00D90A11">
        <w:rPr>
          <w:rFonts w:ascii="Arial CE" w:eastAsia="Times New Roman" w:hAnsi="Arial CE" w:cs="Arial CE"/>
          <w:sz w:val="20"/>
          <w:szCs w:val="20"/>
          <w:lang w:eastAsia="pl-PL"/>
        </w:rPr>
        <w:t xml:space="preserve"> 70700 - 2011 data 08.04.2011 r.</w:t>
      </w:r>
    </w:p>
    <w:p w:rsidR="00D90A11" w:rsidRPr="00D90A11" w:rsidRDefault="00D90A11" w:rsidP="00D90A1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D90A1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D90A11" w:rsidRPr="00D90A11" w:rsidRDefault="00D90A11" w:rsidP="00D90A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90A11">
        <w:rPr>
          <w:rFonts w:ascii="Arial CE" w:eastAsia="Times New Roman" w:hAnsi="Arial CE" w:cs="Arial CE"/>
          <w:sz w:val="20"/>
          <w:szCs w:val="20"/>
          <w:lang w:eastAsia="pl-PL"/>
        </w:rPr>
        <w:t>Gminna Biblioteka Publiczna w Pakosławiu, ul. Kolejowa 4, 63-920 Pakosław, woj. wielkopolskie, tel. 65 54 78 478.</w:t>
      </w:r>
    </w:p>
    <w:p w:rsidR="00D90A11" w:rsidRPr="00D90A11" w:rsidRDefault="00D90A11" w:rsidP="00D90A1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D90A1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D90A11" w:rsidRPr="00D90A11" w:rsidRDefault="00D90A11" w:rsidP="00D90A1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90A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Tekst, który należy dodać:</w:t>
      </w:r>
    </w:p>
    <w:p w:rsidR="00D90A11" w:rsidRPr="00D90A11" w:rsidRDefault="00D90A11" w:rsidP="00D90A11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90A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należy dodać tekst:</w:t>
      </w:r>
      <w:r w:rsidRPr="00D90A11">
        <w:rPr>
          <w:rFonts w:ascii="Arial CE" w:eastAsia="Times New Roman" w:hAnsi="Arial CE" w:cs="Arial CE"/>
          <w:sz w:val="20"/>
          <w:szCs w:val="20"/>
          <w:lang w:eastAsia="pl-PL"/>
        </w:rPr>
        <w:t xml:space="preserve"> III.4.2. </w:t>
      </w:r>
    </w:p>
    <w:p w:rsidR="00D90A11" w:rsidRPr="00D90A11" w:rsidRDefault="00D90A11" w:rsidP="00D90A11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90A1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Tekst, który należy dodać w ogłoszeniu:</w:t>
      </w:r>
      <w:r w:rsidRPr="00D90A11">
        <w:rPr>
          <w:rFonts w:ascii="Arial CE" w:eastAsia="Times New Roman" w:hAnsi="Arial CE" w:cs="Arial CE"/>
          <w:sz w:val="20"/>
          <w:szCs w:val="20"/>
          <w:lang w:eastAsia="pl-PL"/>
        </w:rPr>
        <w:t xml:space="preserve"> W zakresie potwierdzenia niepodlegania wykluczeniu na podstawie art. 24 ust. 1 ustawy, należy przedłożyć: - oświadczenie o braku podstaw do wykluczenia. </w:t>
      </w:r>
    </w:p>
    <w:p w:rsidR="00E54C29" w:rsidRPr="00D90A11" w:rsidRDefault="00E54C29" w:rsidP="00D90A11"/>
    <w:sectPr w:rsidR="00E54C29" w:rsidRPr="00D90A11" w:rsidSect="00E54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11449"/>
    <w:multiLevelType w:val="multilevel"/>
    <w:tmpl w:val="CEEE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455663"/>
    <w:multiLevelType w:val="multilevel"/>
    <w:tmpl w:val="95AA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5AEC"/>
    <w:rsid w:val="00012EE6"/>
    <w:rsid w:val="00274605"/>
    <w:rsid w:val="00435AEC"/>
    <w:rsid w:val="0048413F"/>
    <w:rsid w:val="006A50C4"/>
    <w:rsid w:val="0089297A"/>
    <w:rsid w:val="00A1171E"/>
    <w:rsid w:val="00AE3C97"/>
    <w:rsid w:val="00D90A11"/>
    <w:rsid w:val="00E54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C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35AE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435AEC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435AEC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559</Characters>
  <Application>Microsoft Office Word</Application>
  <DocSecurity>0</DocSecurity>
  <Lines>4</Lines>
  <Paragraphs>1</Paragraphs>
  <ScaleCrop>false</ScaleCrop>
  <Company>UG Pakosław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 </dc:creator>
  <cp:keywords/>
  <dc:description/>
  <cp:lastModifiedBy>Przemek </cp:lastModifiedBy>
  <cp:revision>2</cp:revision>
  <cp:lastPrinted>2011-03-25T14:03:00Z</cp:lastPrinted>
  <dcterms:created xsi:type="dcterms:W3CDTF">2011-04-08T09:58:00Z</dcterms:created>
  <dcterms:modified xsi:type="dcterms:W3CDTF">2011-04-08T09:58:00Z</dcterms:modified>
</cp:coreProperties>
</file>